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1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305"/>
        <w:gridCol w:w="6782"/>
      </w:tblGrid>
      <w:tr w:rsidR="001B2ABD" w14:paraId="6E02CA89" w14:textId="77777777" w:rsidTr="008310E9">
        <w:trPr>
          <w:trHeight w:val="4410"/>
        </w:trPr>
        <w:tc>
          <w:tcPr>
            <w:tcW w:w="3828" w:type="dxa"/>
            <w:vAlign w:val="bottom"/>
          </w:tcPr>
          <w:p w14:paraId="1220AEC1" w14:textId="541B944C" w:rsidR="001B2ABD" w:rsidRDefault="00562C31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482A813" wp14:editId="4C04180D">
                  <wp:extent cx="2284730" cy="2284730"/>
                  <wp:effectExtent l="0" t="0" r="0" b="0"/>
                  <wp:docPr id="2086262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</w:tcPr>
          <w:p w14:paraId="0ADCE57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  <w:vAlign w:val="bottom"/>
          </w:tcPr>
          <w:p w14:paraId="575C381C" w14:textId="58024D6A" w:rsidR="001B2ABD" w:rsidRPr="00387821" w:rsidRDefault="00040B82" w:rsidP="001B2ABD">
            <w:pPr>
              <w:pStyle w:val="Title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Abrasive Wheels Training</w:t>
            </w:r>
          </w:p>
          <w:p w14:paraId="07E16C42" w14:textId="6CCF8559" w:rsidR="001B2ABD" w:rsidRDefault="001B2ABD" w:rsidP="001B2ABD">
            <w:pPr>
              <w:pStyle w:val="Subtitle"/>
            </w:pPr>
          </w:p>
        </w:tc>
      </w:tr>
      <w:tr w:rsidR="008310E9" w:rsidRPr="008310E9" w14:paraId="014D9654" w14:textId="77777777" w:rsidTr="008310E9">
        <w:tc>
          <w:tcPr>
            <w:tcW w:w="3828" w:type="dxa"/>
          </w:tcPr>
          <w:p w14:paraId="6E4818AE" w14:textId="2C9752A0" w:rsidR="003E6656" w:rsidRPr="00562C31" w:rsidRDefault="003E6656" w:rsidP="00562C31">
            <w:pPr>
              <w:pStyle w:val="Heading3"/>
              <w:rPr>
                <w:rFonts w:ascii="Arial" w:hAnsi="Arial" w:cs="Arial"/>
                <w:sz w:val="20"/>
                <w:szCs w:val="20"/>
              </w:rPr>
            </w:pPr>
          </w:p>
          <w:p w14:paraId="1A529588" w14:textId="77777777" w:rsidR="002725E4" w:rsidRDefault="002725E4" w:rsidP="002725E4"/>
          <w:p w14:paraId="2EE5DB0C" w14:textId="77777777" w:rsidR="002725E4" w:rsidRDefault="002725E4" w:rsidP="002725E4"/>
          <w:p w14:paraId="543010E6" w14:textId="2F4A4CC5" w:rsidR="00B674B0" w:rsidRPr="00562C31" w:rsidRDefault="00562C31" w:rsidP="00036450">
            <w:pPr>
              <w:rPr>
                <w:b/>
                <w:bCs/>
              </w:rPr>
            </w:pPr>
            <w:r w:rsidRPr="00562C31">
              <w:rPr>
                <w:b/>
                <w:bCs/>
              </w:rPr>
              <w:t xml:space="preserve">Health &amp; Safety Training to protect </w:t>
            </w:r>
            <w:r w:rsidR="00B81E46">
              <w:rPr>
                <w:b/>
                <w:bCs/>
              </w:rPr>
              <w:t xml:space="preserve">employees and your </w:t>
            </w:r>
            <w:r w:rsidRPr="00562C31">
              <w:rPr>
                <w:b/>
                <w:bCs/>
              </w:rPr>
              <w:t xml:space="preserve">business. </w:t>
            </w:r>
          </w:p>
          <w:p w14:paraId="08CA7B41" w14:textId="77777777" w:rsidR="00B674B0" w:rsidRDefault="00B674B0" w:rsidP="00036450"/>
          <w:p w14:paraId="6D965D3E" w14:textId="77777777" w:rsidR="00B674B0" w:rsidRDefault="00B674B0" w:rsidP="00036450"/>
          <w:p w14:paraId="3196BCA9" w14:textId="77777777" w:rsidR="00B674B0" w:rsidRDefault="00B674B0" w:rsidP="00036450"/>
          <w:p w14:paraId="1E2F6B53" w14:textId="77777777" w:rsidR="00B674B0" w:rsidRDefault="00B674B0" w:rsidP="00036450"/>
          <w:p w14:paraId="064CB7B7" w14:textId="77777777" w:rsidR="00B674B0" w:rsidRDefault="00B674B0" w:rsidP="00036450"/>
          <w:p w14:paraId="0FE1F1A6" w14:textId="77777777" w:rsidR="00EF4446" w:rsidRDefault="00EF4446" w:rsidP="00036450"/>
          <w:sdt>
            <w:sdtPr>
              <w:id w:val="-1954003311"/>
              <w:placeholder>
                <w:docPart w:val="53C68E2FF8B644D68708F0903BC873DB"/>
              </w:placeholder>
              <w:temporary/>
              <w:showingPlcHdr/>
              <w15:appearance w15:val="hidden"/>
            </w:sdtPr>
            <w:sdtEndPr/>
            <w:sdtContent>
              <w:p w14:paraId="5473C3D7" w14:textId="77777777" w:rsidR="00036450" w:rsidRPr="00CB0055" w:rsidRDefault="00CB0055" w:rsidP="00CB0055">
                <w:pPr>
                  <w:pStyle w:val="Heading3"/>
                </w:pPr>
                <w:r w:rsidRPr="008310E9">
                  <w:rPr>
                    <w:color w:val="auto"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1553968317CB458AB14E416E99676835"/>
              </w:placeholder>
              <w:temporary/>
              <w:showingPlcHdr/>
              <w15:appearance w15:val="hidden"/>
            </w:sdtPr>
            <w:sdtEndPr/>
            <w:sdtContent>
              <w:p w14:paraId="782CEA37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6E223B63" w14:textId="175163D5" w:rsidR="004D3011" w:rsidRDefault="00562C31" w:rsidP="004D3011">
            <w:r>
              <w:t xml:space="preserve">01 835 1454 </w:t>
            </w:r>
          </w:p>
          <w:p w14:paraId="324D2519" w14:textId="77777777" w:rsidR="004D3011" w:rsidRPr="004D3011" w:rsidRDefault="004D3011" w:rsidP="004D3011"/>
          <w:p w14:paraId="20DA808D" w14:textId="77777777" w:rsidR="004D3011" w:rsidRDefault="004D3011" w:rsidP="004D3011"/>
          <w:sdt>
            <w:sdtPr>
              <w:id w:val="-240260293"/>
              <w:placeholder>
                <w:docPart w:val="F907EDEFFF4F4B5EACC1A9F6B123211F"/>
              </w:placeholder>
              <w:temporary/>
              <w:showingPlcHdr/>
              <w15:appearance w15:val="hidden"/>
            </w:sdtPr>
            <w:sdtEndPr/>
            <w:sdtContent>
              <w:p w14:paraId="79825226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17966D19" w14:textId="2783B9C7" w:rsidR="00036450" w:rsidRPr="00E4381A" w:rsidRDefault="00562C31" w:rsidP="004D3011">
            <w:pPr>
              <w:rPr>
                <w:rStyle w:val="Hyperlink"/>
              </w:rPr>
            </w:pPr>
            <w:hyperlink r:id="rId8" w:history="1">
              <w:r w:rsidRPr="007E0176">
                <w:rPr>
                  <w:rStyle w:val="Hyperlink"/>
                </w:rPr>
                <w:t>fergus@seq.ie</w:t>
              </w:r>
            </w:hyperlink>
            <w:r>
              <w:rPr>
                <w:rStyle w:val="Hyperlink"/>
              </w:rPr>
              <w:t xml:space="preserve"> </w:t>
            </w:r>
          </w:p>
          <w:p w14:paraId="2C3A7663" w14:textId="77777777" w:rsidR="004D3011" w:rsidRDefault="004D3011" w:rsidP="004D3011"/>
          <w:p w14:paraId="38591367" w14:textId="77777777" w:rsidR="00B674B0" w:rsidRDefault="00B674B0" w:rsidP="004D3011"/>
          <w:p w14:paraId="754693BB" w14:textId="229DC5F2" w:rsidR="008310E9" w:rsidRDefault="00A67681" w:rsidP="004D3011">
            <w:r>
              <w:t>WEB:</w:t>
            </w:r>
          </w:p>
          <w:p w14:paraId="649B0D98" w14:textId="777B4FBB" w:rsidR="00A67681" w:rsidRDefault="00562C31" w:rsidP="004D3011">
            <w:r>
              <w:t>www.seq.ie</w:t>
            </w:r>
          </w:p>
          <w:p w14:paraId="35C4DE23" w14:textId="77777777" w:rsidR="00A67681" w:rsidRDefault="00A67681" w:rsidP="004D3011"/>
          <w:p w14:paraId="335D8849" w14:textId="77777777" w:rsidR="00CE3220" w:rsidRDefault="00CE3220" w:rsidP="004D3011"/>
          <w:p w14:paraId="5B40572E" w14:textId="77777777" w:rsidR="00387821" w:rsidRPr="002668B7" w:rsidRDefault="00562C31" w:rsidP="00387821">
            <w:pPr>
              <w:rPr>
                <w:b/>
                <w:bCs/>
              </w:rPr>
            </w:pPr>
            <w:r w:rsidRPr="002668B7">
              <w:rPr>
                <w:b/>
                <w:bCs/>
              </w:rPr>
              <w:t xml:space="preserve">Address: </w:t>
            </w:r>
          </w:p>
          <w:p w14:paraId="38F9A412" w14:textId="77777777" w:rsidR="00562C31" w:rsidRDefault="00562C31" w:rsidP="00387821">
            <w:r>
              <w:t xml:space="preserve">Unit 11A, Block 4 Ashbourne Business Park Ashbourne Co Meath </w:t>
            </w:r>
          </w:p>
          <w:p w14:paraId="3C5404B0" w14:textId="3AF33730" w:rsidR="00562C31" w:rsidRPr="004D3011" w:rsidRDefault="00562C31" w:rsidP="00387821">
            <w:r>
              <w:t xml:space="preserve">A84 W290 </w:t>
            </w:r>
          </w:p>
        </w:tc>
        <w:tc>
          <w:tcPr>
            <w:tcW w:w="305" w:type="dxa"/>
          </w:tcPr>
          <w:p w14:paraId="7E44AEF9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BF97AE6" w14:textId="765E2463" w:rsidR="001B2ABD" w:rsidRPr="008310E9" w:rsidRDefault="00387821" w:rsidP="00036450">
            <w:pPr>
              <w:pStyle w:val="Heading2"/>
            </w:pPr>
            <w:r w:rsidRPr="008310E9">
              <w:t xml:space="preserve">Course </w:t>
            </w:r>
            <w:r w:rsidR="00E96B0E">
              <w:t xml:space="preserve">details </w:t>
            </w:r>
          </w:p>
          <w:p w14:paraId="6E821E3F" w14:textId="23793742" w:rsidR="007B67C8" w:rsidRDefault="007B67C8" w:rsidP="007B67C8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This is a half-day course designed to provide the course participants with the appropriate knowledge of the hazards and dangers of working with Abrasive Wheels.</w:t>
            </w:r>
          </w:p>
          <w:p w14:paraId="387F8920" w14:textId="77777777" w:rsidR="007B67C8" w:rsidRPr="007B67C8" w:rsidRDefault="00040B82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Awareness of hazards &amp; dangers of working with Abrasive Wheels</w:t>
            </w:r>
          </w:p>
          <w:p w14:paraId="6B133063" w14:textId="77777777" w:rsidR="007B67C8" w:rsidRPr="007B67C8" w:rsidRDefault="00040B82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Provides the expertise required for mounting, setting and using Abrasive Wheels.</w:t>
            </w:r>
          </w:p>
          <w:p w14:paraId="71837680" w14:textId="1A2C640E" w:rsidR="007B67C8" w:rsidRPr="007B67C8" w:rsidRDefault="00040B82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Importance of PPE</w:t>
            </w:r>
            <w:r w:rsidR="00562C31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and how to use it correctly </w:t>
            </w:r>
          </w:p>
          <w:p w14:paraId="21D4EAF9" w14:textId="7B2264D7" w:rsidR="00040B82" w:rsidRPr="007B67C8" w:rsidRDefault="00040B82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Safety Regulations pertaining to the use of Abrasive Wheels - The Safety, Health &amp; Welfare at Work (General Applications), Regulations 2016</w:t>
            </w:r>
          </w:p>
          <w:p w14:paraId="09B33FE9" w14:textId="4C4E1734" w:rsidR="007B67C8" w:rsidRPr="007B67C8" w:rsidRDefault="00040B82" w:rsidP="007B67C8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Guarding of the grinding / cutting machines</w:t>
            </w:r>
            <w:r w:rsidR="00562C31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and the importance of good housekeeping in the working area </w:t>
            </w:r>
          </w:p>
          <w:p w14:paraId="4902D3A7" w14:textId="7E68F5E6" w:rsidR="00036450" w:rsidRPr="007B67C8" w:rsidRDefault="00040B82" w:rsidP="00036450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/>
                <w:bCs/>
                <w:sz w:val="32"/>
                <w:szCs w:val="32"/>
              </w:rPr>
            </w:pPr>
            <w:r w:rsidRPr="007B67C8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>Dressing and turning</w:t>
            </w:r>
            <w:r w:rsidR="002668B7">
              <w:rPr>
                <w:rFonts w:ascii="Helvetica" w:eastAsia="Times New Roman" w:hAnsi="Helvetica" w:cs="Helvetica"/>
                <w:color w:val="212121"/>
                <w:spacing w:val="4"/>
                <w:sz w:val="20"/>
                <w:szCs w:val="20"/>
                <w:lang w:eastAsia="en-IE"/>
              </w:rPr>
              <w:t xml:space="preserve"> </w:t>
            </w:r>
          </w:p>
          <w:p w14:paraId="0C7E7860" w14:textId="5971FF86" w:rsidR="00036450" w:rsidRPr="008310E9" w:rsidRDefault="00387821" w:rsidP="00036450">
            <w:pPr>
              <w:pStyle w:val="Heading2"/>
            </w:pPr>
            <w:r w:rsidRPr="008310E9">
              <w:t>Requirements</w:t>
            </w:r>
          </w:p>
          <w:p w14:paraId="1F4A0ACC" w14:textId="506D59F8" w:rsidR="004D3011" w:rsidRPr="008310E9" w:rsidRDefault="00387821" w:rsidP="004D3011">
            <w:r w:rsidRPr="008310E9">
              <w:rPr>
                <w:b/>
                <w:bCs/>
              </w:rPr>
              <w:t>Each candidate must have a good knowledge of both written and spoken English.</w:t>
            </w:r>
          </w:p>
          <w:p w14:paraId="768CFB23" w14:textId="77777777" w:rsidR="004D3011" w:rsidRPr="008310E9" w:rsidRDefault="004D3011" w:rsidP="00036450"/>
          <w:p w14:paraId="198B756A" w14:textId="57FA2F81" w:rsidR="00036450" w:rsidRPr="008310E9" w:rsidRDefault="00387821" w:rsidP="00036450">
            <w:pPr>
              <w:pStyle w:val="Heading2"/>
            </w:pPr>
            <w:r w:rsidRPr="008310E9">
              <w:t>Details</w:t>
            </w:r>
          </w:p>
          <w:p w14:paraId="23EA545C" w14:textId="77777777" w:rsidR="00387821" w:rsidRPr="008310E9" w:rsidRDefault="00387821" w:rsidP="004D3011">
            <w:pPr>
              <w:rPr>
                <w:noProof/>
              </w:rPr>
            </w:pPr>
          </w:p>
          <w:p w14:paraId="0DE1441E" w14:textId="644096F1" w:rsidR="00036450" w:rsidRPr="007B67C8" w:rsidRDefault="00387821" w:rsidP="004D3011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 xml:space="preserve">Duration                                 </w:t>
            </w:r>
            <w:r w:rsidR="002668B7">
              <w:rPr>
                <w:b/>
                <w:bCs/>
                <w:noProof/>
              </w:rPr>
              <w:t xml:space="preserve">3 Hours approximately </w:t>
            </w:r>
          </w:p>
          <w:p w14:paraId="6E7706F1" w14:textId="77777777" w:rsidR="00387821" w:rsidRPr="007B67C8" w:rsidRDefault="00387821" w:rsidP="004D3011">
            <w:pPr>
              <w:rPr>
                <w:b/>
                <w:bCs/>
                <w:noProof/>
              </w:rPr>
            </w:pPr>
          </w:p>
          <w:p w14:paraId="35A1E7AA" w14:textId="72BD7CA6" w:rsidR="00387821" w:rsidRPr="007B67C8" w:rsidRDefault="00387821" w:rsidP="004D3011">
            <w:pPr>
              <w:rPr>
                <w:b/>
                <w:bCs/>
                <w:noProof/>
              </w:rPr>
            </w:pPr>
            <w:r w:rsidRPr="007B67C8">
              <w:rPr>
                <w:b/>
                <w:bCs/>
                <w:noProof/>
              </w:rPr>
              <w:t xml:space="preserve">Number of Participants        Maximum 10 </w:t>
            </w:r>
          </w:p>
          <w:p w14:paraId="24FFC5C6" w14:textId="77777777" w:rsidR="00387821" w:rsidRPr="007B67C8" w:rsidRDefault="00387821" w:rsidP="004D3011">
            <w:pPr>
              <w:rPr>
                <w:b/>
                <w:bCs/>
                <w:noProof/>
              </w:rPr>
            </w:pPr>
          </w:p>
          <w:p w14:paraId="16241530" w14:textId="39FB25A0" w:rsidR="00387821" w:rsidRPr="008310E9" w:rsidRDefault="00387821" w:rsidP="004D3011">
            <w:r w:rsidRPr="007B67C8">
              <w:rPr>
                <w:b/>
                <w:bCs/>
                <w:noProof/>
              </w:rPr>
              <w:t xml:space="preserve">Certificate Renewal            </w:t>
            </w:r>
            <w:r w:rsidR="002668B7">
              <w:rPr>
                <w:b/>
                <w:bCs/>
                <w:noProof/>
              </w:rPr>
              <w:t xml:space="preserve">Every </w:t>
            </w:r>
            <w:r w:rsidR="00040B82" w:rsidRPr="007B67C8">
              <w:rPr>
                <w:b/>
                <w:bCs/>
                <w:noProof/>
              </w:rPr>
              <w:t>3</w:t>
            </w:r>
            <w:r w:rsidRPr="007B67C8">
              <w:rPr>
                <w:b/>
                <w:bCs/>
                <w:noProof/>
              </w:rPr>
              <w:t xml:space="preserve"> Years</w:t>
            </w:r>
          </w:p>
        </w:tc>
      </w:tr>
      <w:tr w:rsidR="00387821" w14:paraId="7E33E724" w14:textId="77777777" w:rsidTr="008310E9">
        <w:tc>
          <w:tcPr>
            <w:tcW w:w="3828" w:type="dxa"/>
          </w:tcPr>
          <w:p w14:paraId="70084790" w14:textId="77777777" w:rsidR="00387821" w:rsidRDefault="00387821" w:rsidP="00036450">
            <w:pPr>
              <w:pStyle w:val="Heading3"/>
            </w:pPr>
          </w:p>
        </w:tc>
        <w:tc>
          <w:tcPr>
            <w:tcW w:w="305" w:type="dxa"/>
          </w:tcPr>
          <w:p w14:paraId="08AE4B37" w14:textId="77777777" w:rsidR="00387821" w:rsidRDefault="00387821" w:rsidP="000C45FF">
            <w:pPr>
              <w:tabs>
                <w:tab w:val="left" w:pos="990"/>
              </w:tabs>
            </w:pPr>
          </w:p>
        </w:tc>
        <w:tc>
          <w:tcPr>
            <w:tcW w:w="6782" w:type="dxa"/>
          </w:tcPr>
          <w:p w14:paraId="21881FAD" w14:textId="77777777" w:rsidR="00387821" w:rsidRPr="008310E9" w:rsidRDefault="00387821" w:rsidP="00036450">
            <w:pPr>
              <w:pStyle w:val="Heading2"/>
            </w:pPr>
          </w:p>
        </w:tc>
      </w:tr>
    </w:tbl>
    <w:p w14:paraId="188CB75C" w14:textId="77777777" w:rsidR="00E96B0E" w:rsidRDefault="00E96B0E" w:rsidP="000C45FF">
      <w:pPr>
        <w:tabs>
          <w:tab w:val="left" w:pos="990"/>
        </w:tabs>
      </w:pPr>
    </w:p>
    <w:sectPr w:rsidR="00E96B0E" w:rsidSect="000C45FF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35E3F" w14:textId="77777777" w:rsidR="00705C53" w:rsidRDefault="00705C53" w:rsidP="000C45FF">
      <w:r>
        <w:separator/>
      </w:r>
    </w:p>
  </w:endnote>
  <w:endnote w:type="continuationSeparator" w:id="0">
    <w:p w14:paraId="5DE3BF9E" w14:textId="77777777" w:rsidR="00705C53" w:rsidRDefault="00705C53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222635" w14:textId="77777777" w:rsidR="00705C53" w:rsidRDefault="00705C53" w:rsidP="000C45FF">
      <w:r>
        <w:separator/>
      </w:r>
    </w:p>
  </w:footnote>
  <w:footnote w:type="continuationSeparator" w:id="0">
    <w:p w14:paraId="70794F1C" w14:textId="77777777" w:rsidR="00705C53" w:rsidRDefault="00705C53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607A2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22497C" wp14:editId="4D6A112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00122"/>
    <w:multiLevelType w:val="hybridMultilevel"/>
    <w:tmpl w:val="2A2E9920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535A57"/>
    <w:multiLevelType w:val="hybridMultilevel"/>
    <w:tmpl w:val="F5C060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5784C"/>
    <w:multiLevelType w:val="hybridMultilevel"/>
    <w:tmpl w:val="ADB2F2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75931"/>
    <w:multiLevelType w:val="multilevel"/>
    <w:tmpl w:val="1A88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FC81ECE"/>
    <w:multiLevelType w:val="hybridMultilevel"/>
    <w:tmpl w:val="DBE2F6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371842">
    <w:abstractNumId w:val="1"/>
  </w:num>
  <w:num w:numId="2" w16cid:durableId="590088834">
    <w:abstractNumId w:val="3"/>
  </w:num>
  <w:num w:numId="3" w16cid:durableId="1525554146">
    <w:abstractNumId w:val="4"/>
  </w:num>
  <w:num w:numId="4" w16cid:durableId="1269115873">
    <w:abstractNumId w:val="0"/>
  </w:num>
  <w:num w:numId="5" w16cid:durableId="21152040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821"/>
    <w:rsid w:val="00036450"/>
    <w:rsid w:val="00040B82"/>
    <w:rsid w:val="00094499"/>
    <w:rsid w:val="000C45FF"/>
    <w:rsid w:val="000E3FD1"/>
    <w:rsid w:val="00112054"/>
    <w:rsid w:val="001317D8"/>
    <w:rsid w:val="001525E1"/>
    <w:rsid w:val="00180329"/>
    <w:rsid w:val="0019001F"/>
    <w:rsid w:val="001A74A5"/>
    <w:rsid w:val="001B2ABD"/>
    <w:rsid w:val="001C01E6"/>
    <w:rsid w:val="001E0391"/>
    <w:rsid w:val="001E1759"/>
    <w:rsid w:val="001F1ECC"/>
    <w:rsid w:val="0020603D"/>
    <w:rsid w:val="0021153A"/>
    <w:rsid w:val="002400EB"/>
    <w:rsid w:val="00256CF7"/>
    <w:rsid w:val="002668B7"/>
    <w:rsid w:val="002725E4"/>
    <w:rsid w:val="00281480"/>
    <w:rsid w:val="00281FD5"/>
    <w:rsid w:val="002D5A7F"/>
    <w:rsid w:val="0030481B"/>
    <w:rsid w:val="003156FC"/>
    <w:rsid w:val="003254B5"/>
    <w:rsid w:val="0035257E"/>
    <w:rsid w:val="0037121F"/>
    <w:rsid w:val="00387821"/>
    <w:rsid w:val="003910D8"/>
    <w:rsid w:val="003A6B7D"/>
    <w:rsid w:val="003B06CA"/>
    <w:rsid w:val="003E6656"/>
    <w:rsid w:val="004071FC"/>
    <w:rsid w:val="00445947"/>
    <w:rsid w:val="004813B3"/>
    <w:rsid w:val="00496591"/>
    <w:rsid w:val="004C63E4"/>
    <w:rsid w:val="004D3011"/>
    <w:rsid w:val="0052266C"/>
    <w:rsid w:val="005262AC"/>
    <w:rsid w:val="00562C31"/>
    <w:rsid w:val="005D6F30"/>
    <w:rsid w:val="005E39D5"/>
    <w:rsid w:val="005E7960"/>
    <w:rsid w:val="00600670"/>
    <w:rsid w:val="00603D8B"/>
    <w:rsid w:val="0062123A"/>
    <w:rsid w:val="00646E75"/>
    <w:rsid w:val="006771D0"/>
    <w:rsid w:val="00705C53"/>
    <w:rsid w:val="00715FCB"/>
    <w:rsid w:val="00743101"/>
    <w:rsid w:val="00764C9F"/>
    <w:rsid w:val="007775E1"/>
    <w:rsid w:val="007867A0"/>
    <w:rsid w:val="007927F5"/>
    <w:rsid w:val="007B67C8"/>
    <w:rsid w:val="007B6CD9"/>
    <w:rsid w:val="007D0BB2"/>
    <w:rsid w:val="00802CA0"/>
    <w:rsid w:val="008310E9"/>
    <w:rsid w:val="009260CD"/>
    <w:rsid w:val="00940A66"/>
    <w:rsid w:val="00952C25"/>
    <w:rsid w:val="00A2118D"/>
    <w:rsid w:val="00A67681"/>
    <w:rsid w:val="00AD0A50"/>
    <w:rsid w:val="00AD76E2"/>
    <w:rsid w:val="00B20152"/>
    <w:rsid w:val="00B359E4"/>
    <w:rsid w:val="00B57D98"/>
    <w:rsid w:val="00B674B0"/>
    <w:rsid w:val="00B70850"/>
    <w:rsid w:val="00B73F6E"/>
    <w:rsid w:val="00B81E46"/>
    <w:rsid w:val="00C066B6"/>
    <w:rsid w:val="00C37BA1"/>
    <w:rsid w:val="00C4674C"/>
    <w:rsid w:val="00C506CF"/>
    <w:rsid w:val="00C72BED"/>
    <w:rsid w:val="00C9578B"/>
    <w:rsid w:val="00CB0055"/>
    <w:rsid w:val="00CE3220"/>
    <w:rsid w:val="00D2522B"/>
    <w:rsid w:val="00D422DE"/>
    <w:rsid w:val="00D5459D"/>
    <w:rsid w:val="00DA1F4D"/>
    <w:rsid w:val="00DD172A"/>
    <w:rsid w:val="00E068E2"/>
    <w:rsid w:val="00E25A26"/>
    <w:rsid w:val="00E4381A"/>
    <w:rsid w:val="00E55D74"/>
    <w:rsid w:val="00E96B0E"/>
    <w:rsid w:val="00EF4446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C5C5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387821"/>
    <w:pPr>
      <w:spacing w:after="160" w:line="259" w:lineRule="auto"/>
      <w:ind w:left="720"/>
      <w:contextualSpacing/>
    </w:pPr>
    <w:rPr>
      <w:rFonts w:eastAsiaTheme="minorHAnsi"/>
      <w:sz w:val="22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rgus@seq.i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una\AppData\Local\Microsoft\Office\16.0\DTS\en-IE%7b0D9BE536-EA9A-47CC-8B82-35798162B6FD%7d\%7b1E0414D5-35AF-48BC-ACF7-FBAA52537467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C68E2FF8B644D68708F0903BC87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BFDD6-C348-4956-990B-CDA062AD4EE7}"/>
      </w:docPartPr>
      <w:docPartBody>
        <w:p w:rsidR="00065650" w:rsidRDefault="00A701DA">
          <w:pPr>
            <w:pStyle w:val="53C68E2FF8B644D68708F0903BC873DB"/>
          </w:pPr>
          <w:r w:rsidRPr="00CB0055">
            <w:t>Contact</w:t>
          </w:r>
        </w:p>
      </w:docPartBody>
    </w:docPart>
    <w:docPart>
      <w:docPartPr>
        <w:name w:val="1553968317CB458AB14E416E99676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A1A33-708B-40EB-B20F-8FE7ED4AB581}"/>
      </w:docPartPr>
      <w:docPartBody>
        <w:p w:rsidR="00065650" w:rsidRDefault="00A701DA">
          <w:pPr>
            <w:pStyle w:val="1553968317CB458AB14E416E99676835"/>
          </w:pPr>
          <w:r w:rsidRPr="004D3011">
            <w:t>PHONE:</w:t>
          </w:r>
        </w:p>
      </w:docPartBody>
    </w:docPart>
    <w:docPart>
      <w:docPartPr>
        <w:name w:val="F907EDEFFF4F4B5EACC1A9F6B1232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B9323-6300-42D6-9971-B0F3E2E435F2}"/>
      </w:docPartPr>
      <w:docPartBody>
        <w:p w:rsidR="00065650" w:rsidRDefault="00A701DA">
          <w:pPr>
            <w:pStyle w:val="F907EDEFFF4F4B5EACC1A9F6B123211F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044"/>
    <w:rsid w:val="000179E2"/>
    <w:rsid w:val="00065650"/>
    <w:rsid w:val="001C01E6"/>
    <w:rsid w:val="0020603D"/>
    <w:rsid w:val="003A408E"/>
    <w:rsid w:val="00687FD4"/>
    <w:rsid w:val="006B6044"/>
    <w:rsid w:val="00A701DA"/>
    <w:rsid w:val="00CC32AB"/>
    <w:rsid w:val="00FD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C68E2FF8B644D68708F0903BC873DB">
    <w:name w:val="53C68E2FF8B644D68708F0903BC873DB"/>
  </w:style>
  <w:style w:type="paragraph" w:customStyle="1" w:styleId="1553968317CB458AB14E416E99676835">
    <w:name w:val="1553968317CB458AB14E416E99676835"/>
  </w:style>
  <w:style w:type="paragraph" w:customStyle="1" w:styleId="F907EDEFFF4F4B5EACC1A9F6B123211F">
    <w:name w:val="F907EDEFFF4F4B5EACC1A9F6B123211F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val="en-U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{1E0414D5-35AF-48BC-ACF7-FBAA52537467}tf00546271_win32</Template>
  <TotalTime>0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2023-05-17T14:32:00Z</dcterms:created>
  <dcterms:modified xsi:type="dcterms:W3CDTF">2025-02-03T08:53:00Z</dcterms:modified>
</cp:coreProperties>
</file>